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54DA1" w14:textId="0D998C0E" w:rsidR="00271736" w:rsidRDefault="00D1775E">
      <w:pPr>
        <w:rPr>
          <w:i/>
          <w:iCs/>
        </w:rPr>
      </w:pPr>
      <w:r>
        <w:rPr>
          <w:i/>
          <w:iCs/>
        </w:rPr>
        <w:t>Artikel: Iedereen moet zijn eigen rol pakken</w:t>
      </w:r>
    </w:p>
    <w:p w14:paraId="5FDE0C1C" w14:textId="7FF4D3E8" w:rsidR="00DC7019" w:rsidRDefault="00DC7019" w:rsidP="00DC7019">
      <w:pPr>
        <w:pStyle w:val="Kop2"/>
      </w:pPr>
      <w:r>
        <w:t xml:space="preserve">Help de kans op een </w:t>
      </w:r>
      <w:r w:rsidR="00C761A2">
        <w:t xml:space="preserve">onbeheersbare </w:t>
      </w:r>
      <w:r>
        <w:t>natuurbrand beperken.</w:t>
      </w:r>
    </w:p>
    <w:p w14:paraId="49C96E2D" w14:textId="118D74C1" w:rsidR="00681189" w:rsidRDefault="00184A93">
      <w:r>
        <w:t>In het algemeen geldt dat in natuurgebieden met bos, heide</w:t>
      </w:r>
      <w:r w:rsidR="004F5169">
        <w:t>,</w:t>
      </w:r>
      <w:r>
        <w:t xml:space="preserve"> </w:t>
      </w:r>
      <w:r w:rsidR="004F5169">
        <w:t xml:space="preserve">schraal grasland </w:t>
      </w:r>
      <w:r>
        <w:t>of grasduinen de kan</w:t>
      </w:r>
      <w:r w:rsidR="00C8684A">
        <w:t>s</w:t>
      </w:r>
      <w:r>
        <w:t xml:space="preserve"> op natuurbrand toeneemt bij langere periodes van droog weer. Een natuurbrand kan zich snel ontwikkelen tot een onbeheersbare natuurbrand.</w:t>
      </w:r>
      <w:r w:rsidR="005C7F96">
        <w:t xml:space="preserve"> Een gevaar voor inwoners, recreanten en dieren</w:t>
      </w:r>
      <w:r w:rsidR="007314C6">
        <w:t>, maar ook voor gebouwen en objecten.</w:t>
      </w:r>
      <w:r w:rsidR="005C7F96">
        <w:t xml:space="preserve"> </w:t>
      </w:r>
      <w:r w:rsidR="00DC7019">
        <w:t>Beperk</w:t>
      </w:r>
      <w:r w:rsidR="00C8684A">
        <w:t xml:space="preserve"> </w:t>
      </w:r>
      <w:r w:rsidR="00DC7019">
        <w:t xml:space="preserve">de kans op een natuurbrand </w:t>
      </w:r>
      <w:r w:rsidR="00E635A8">
        <w:t xml:space="preserve">en haar impact </w:t>
      </w:r>
      <w:r w:rsidR="00DC7019">
        <w:t>door preventieve maatregelen te nemen.</w:t>
      </w:r>
    </w:p>
    <w:p w14:paraId="48E9F149" w14:textId="7D2D79E2" w:rsidR="00FC3519" w:rsidRDefault="00FC3519" w:rsidP="001432FD">
      <w:pPr>
        <w:pStyle w:val="Geenafstand"/>
        <w:rPr>
          <w:rStyle w:val="Intensievebenadrukking"/>
          <w:i w:val="0"/>
          <w:iCs w:val="0"/>
        </w:rPr>
      </w:pPr>
      <w:r>
        <w:rPr>
          <w:rStyle w:val="Intensievebenadrukking"/>
          <w:i w:val="0"/>
          <w:iCs w:val="0"/>
        </w:rPr>
        <w:t xml:space="preserve">Relatief </w:t>
      </w:r>
      <w:r w:rsidR="00D77E4B">
        <w:rPr>
          <w:rStyle w:val="Intensievebenadrukking"/>
          <w:i w:val="0"/>
          <w:iCs w:val="0"/>
        </w:rPr>
        <w:t>kleine</w:t>
      </w:r>
      <w:r>
        <w:rPr>
          <w:rStyle w:val="Intensievebenadrukking"/>
          <w:i w:val="0"/>
          <w:iCs w:val="0"/>
        </w:rPr>
        <w:t xml:space="preserve"> maatregelen met een groot effect.</w:t>
      </w:r>
    </w:p>
    <w:p w14:paraId="29FE029A" w14:textId="4C014E22" w:rsidR="00DD4636" w:rsidRPr="00104062" w:rsidRDefault="00DD4636" w:rsidP="001432FD">
      <w:pPr>
        <w:pStyle w:val="Geenafstand"/>
        <w:rPr>
          <w:color w:val="FF0000"/>
        </w:rPr>
      </w:pPr>
      <w:r>
        <w:t xml:space="preserve">De brandweer is onderweg naar </w:t>
      </w:r>
      <w:r w:rsidR="00C8684A">
        <w:t>u</w:t>
      </w:r>
      <w:r>
        <w:t xml:space="preserve">, maar kunnen we u ook vinden? Is </w:t>
      </w:r>
      <w:r w:rsidR="00C8684A">
        <w:t>uw</w:t>
      </w:r>
      <w:r>
        <w:t xml:space="preserve"> huisnummer goed zichtbaar vanaf de openbare weg? Het huisnummerpaaltje in de berm of het nummer op </w:t>
      </w:r>
      <w:r w:rsidR="00C8684A">
        <w:t>uw</w:t>
      </w:r>
      <w:r>
        <w:t xml:space="preserve"> woning? En is dit ook zichtbaar in het donker? Rij eens met een snelheid van 50 km. per uur langs uw woning. Zie</w:t>
      </w:r>
      <w:r w:rsidR="00C8684A">
        <w:t>t u</w:t>
      </w:r>
      <w:r>
        <w:t xml:space="preserve"> het huisnummer? Wist </w:t>
      </w:r>
      <w:r w:rsidR="00C8684A">
        <w:t>u</w:t>
      </w:r>
      <w:r>
        <w:t xml:space="preserve"> dat witte bordjes met donkere cijfers of donkere bordjes met witte cijfers goed werken?</w:t>
      </w:r>
      <w:r w:rsidR="00104062">
        <w:t xml:space="preserve"> </w:t>
      </w:r>
    </w:p>
    <w:p w14:paraId="7F4FE88B" w14:textId="77777777" w:rsidR="001432FD" w:rsidRDefault="001432FD" w:rsidP="001432FD">
      <w:pPr>
        <w:pStyle w:val="Geenafstand"/>
        <w:rPr>
          <w:rStyle w:val="Intensievebenadrukking"/>
          <w:i w:val="0"/>
          <w:iCs w:val="0"/>
        </w:rPr>
      </w:pPr>
    </w:p>
    <w:p w14:paraId="1D62ED6B" w14:textId="1F5B4D56" w:rsidR="00B92AD7" w:rsidRPr="001432FD" w:rsidRDefault="003B0812" w:rsidP="001432FD">
      <w:pPr>
        <w:pStyle w:val="Geenafstand"/>
        <w:rPr>
          <w:rStyle w:val="Intensievebenadrukking"/>
          <w:i w:val="0"/>
          <w:iCs w:val="0"/>
        </w:rPr>
      </w:pPr>
      <w:r>
        <w:rPr>
          <w:rStyle w:val="Intensievebenadrukking"/>
          <w:i w:val="0"/>
          <w:iCs w:val="0"/>
        </w:rPr>
        <w:t>Vijf p</w:t>
      </w:r>
      <w:r w:rsidR="00B92AD7" w:rsidRPr="001432FD">
        <w:rPr>
          <w:rStyle w:val="Intensievebenadrukking"/>
          <w:i w:val="0"/>
          <w:iCs w:val="0"/>
        </w:rPr>
        <w:t xml:space="preserve">reventieve maatregelen </w:t>
      </w:r>
      <w:r w:rsidR="001432FD">
        <w:rPr>
          <w:rStyle w:val="Intensievebenadrukking"/>
          <w:i w:val="0"/>
          <w:iCs w:val="0"/>
        </w:rPr>
        <w:t>rond</w:t>
      </w:r>
      <w:r w:rsidR="00B92AD7" w:rsidRPr="001432FD">
        <w:rPr>
          <w:rStyle w:val="Intensievebenadrukking"/>
          <w:i w:val="0"/>
          <w:iCs w:val="0"/>
        </w:rPr>
        <w:t xml:space="preserve">om </w:t>
      </w:r>
      <w:r w:rsidR="005077E3">
        <w:rPr>
          <w:rStyle w:val="Intensievebenadrukking"/>
          <w:i w:val="0"/>
          <w:iCs w:val="0"/>
        </w:rPr>
        <w:t xml:space="preserve">uw </w:t>
      </w:r>
      <w:r w:rsidR="00B92AD7" w:rsidRPr="001432FD">
        <w:rPr>
          <w:rStyle w:val="Intensievebenadrukking"/>
          <w:i w:val="0"/>
          <w:iCs w:val="0"/>
        </w:rPr>
        <w:t>woning</w:t>
      </w:r>
    </w:p>
    <w:p w14:paraId="6DD78940" w14:textId="00D3C54B" w:rsidR="00B92AD7" w:rsidRDefault="00B92AD7" w:rsidP="001432FD">
      <w:pPr>
        <w:pStyle w:val="Geenafstand"/>
      </w:pPr>
      <w:r>
        <w:t xml:space="preserve">Wonen in de natuur </w:t>
      </w:r>
      <w:r w:rsidR="00C8684A">
        <w:t xml:space="preserve">en een eigen tuin </w:t>
      </w:r>
      <w:r>
        <w:t>is voor veel mensen echt genieten.</w:t>
      </w:r>
      <w:r w:rsidR="00C8684A">
        <w:t xml:space="preserve"> Maar, e</w:t>
      </w:r>
      <w:r>
        <w:t>en natuurbrand kan soms akelig dichtbij komen. Met deze tips kun</w:t>
      </w:r>
      <w:r w:rsidR="00C8684A">
        <w:t>t u</w:t>
      </w:r>
      <w:r>
        <w:t>zelf preventieve maatregelen nemen</w:t>
      </w:r>
      <w:r w:rsidR="00B91C5B">
        <w:t xml:space="preserve"> en de impact van een natuurbrand verkleinen.</w:t>
      </w:r>
    </w:p>
    <w:p w14:paraId="377209AC" w14:textId="0071E414" w:rsidR="00B92AD7" w:rsidRDefault="00B92AD7" w:rsidP="001432FD">
      <w:pPr>
        <w:pStyle w:val="Geenafstand"/>
      </w:pPr>
    </w:p>
    <w:p w14:paraId="4D488CDF" w14:textId="79E55D52" w:rsidR="00B92AD7" w:rsidRDefault="00B92AD7" w:rsidP="001432FD">
      <w:pPr>
        <w:pStyle w:val="Geenafstand"/>
        <w:numPr>
          <w:ilvl w:val="0"/>
          <w:numId w:val="3"/>
        </w:numPr>
        <w:ind w:left="284" w:hanging="284"/>
      </w:pPr>
      <w:r>
        <w:t xml:space="preserve">Maak </w:t>
      </w:r>
      <w:r w:rsidR="00B91C5B">
        <w:t>het</w:t>
      </w:r>
      <w:r>
        <w:t xml:space="preserve"> dak en </w:t>
      </w:r>
      <w:r w:rsidR="00B91C5B">
        <w:t xml:space="preserve">de </w:t>
      </w:r>
      <w:r>
        <w:t>dakgoten</w:t>
      </w:r>
      <w:r w:rsidR="001432FD">
        <w:t xml:space="preserve"> tijdens droge perioden en</w:t>
      </w:r>
      <w:r>
        <w:t xml:space="preserve"> in het voor- en najaar schoon. </w:t>
      </w:r>
      <w:r w:rsidR="001432FD">
        <w:t>Uitgedroogde takken en bladeren zijn, in geval van een brand, brandstof.</w:t>
      </w:r>
    </w:p>
    <w:p w14:paraId="047B2C72" w14:textId="6BFEFFDA" w:rsidR="001432FD" w:rsidRPr="006D3A10" w:rsidRDefault="001432FD" w:rsidP="001432FD">
      <w:pPr>
        <w:pStyle w:val="Geenafstand"/>
        <w:numPr>
          <w:ilvl w:val="0"/>
          <w:numId w:val="3"/>
        </w:numPr>
        <w:ind w:left="284" w:hanging="284"/>
      </w:pPr>
      <w:r>
        <w:t xml:space="preserve">Dode takken en bladeren die in </w:t>
      </w:r>
      <w:r w:rsidR="00B91C5B">
        <w:t>uw</w:t>
      </w:r>
      <w:r>
        <w:t xml:space="preserve"> tuin liggen zijn ook brandbaar. Bij overspringende vonken kan dit leiden tot een brand. Houd de tuin daarom schoon en ruim tijdens droge periodes vaker op.</w:t>
      </w:r>
    </w:p>
    <w:p w14:paraId="0207EAB3" w14:textId="77777777" w:rsidR="006D3A10" w:rsidRPr="006D3A10" w:rsidRDefault="001432FD" w:rsidP="006D3A10">
      <w:pPr>
        <w:pStyle w:val="Geenafstand"/>
        <w:numPr>
          <w:ilvl w:val="0"/>
          <w:numId w:val="3"/>
        </w:numPr>
        <w:ind w:left="284" w:hanging="284"/>
      </w:pPr>
      <w:r w:rsidRPr="006D3A10">
        <w:t>Coniferen en naaldbomen zijn soorten die zeer brandbaar zijn. Loofbomen zijn minder brandbare soorten.</w:t>
      </w:r>
      <w:r w:rsidR="00D367E0" w:rsidRPr="006D3A10">
        <w:t xml:space="preserve"> Anticipeer hierop wanneer u een tuin aanlegt.</w:t>
      </w:r>
    </w:p>
    <w:p w14:paraId="56CC5F08" w14:textId="3E8E4C0C" w:rsidR="001432FD" w:rsidRPr="006D3A10" w:rsidRDefault="00BB50F9" w:rsidP="006D3A10">
      <w:pPr>
        <w:pStyle w:val="Geenafstand"/>
        <w:numPr>
          <w:ilvl w:val="0"/>
          <w:numId w:val="3"/>
        </w:numPr>
        <w:ind w:left="284" w:hanging="284"/>
        <w:rPr>
          <w:color w:val="FF0000"/>
        </w:rPr>
      </w:pPr>
      <w:r w:rsidRPr="006D3A10">
        <w:t>Snoe</w:t>
      </w:r>
      <w:r>
        <w:t>i takken</w:t>
      </w:r>
      <w:r w:rsidR="00100EAA">
        <w:t>, coniferen en naaldbomen</w:t>
      </w:r>
      <w:r>
        <w:t xml:space="preserve"> die op minder dan 5 meter afstand van </w:t>
      </w:r>
      <w:r w:rsidR="00100EAA">
        <w:t>uw</w:t>
      </w:r>
      <w:r>
        <w:t xml:space="preserve"> woning of schuur staan. Kunnen hulpdiensten onder </w:t>
      </w:r>
      <w:r w:rsidR="00100EAA">
        <w:t xml:space="preserve">de resterende </w:t>
      </w:r>
      <w:r>
        <w:t>overhangende takken door?</w:t>
      </w:r>
      <w:r w:rsidR="006D3A10">
        <w:t xml:space="preserve"> </w:t>
      </w:r>
      <w:r w:rsidR="0049265A" w:rsidRPr="0049265A">
        <w:rPr>
          <w:color w:val="FF0000"/>
        </w:rPr>
        <w:t xml:space="preserve">Suggestie: </w:t>
      </w:r>
      <w:r w:rsidR="006D3A10" w:rsidRPr="006D3A10">
        <w:rPr>
          <w:color w:val="FF0000"/>
        </w:rPr>
        <w:t>Meesturen afbeelding brandweerauto met afmetingen.</w:t>
      </w:r>
    </w:p>
    <w:p w14:paraId="0F5F85D2" w14:textId="4FE685BC" w:rsidR="00BB50F9" w:rsidRDefault="00BB50F9" w:rsidP="001432FD">
      <w:pPr>
        <w:pStyle w:val="Geenafstand"/>
        <w:numPr>
          <w:ilvl w:val="0"/>
          <w:numId w:val="3"/>
        </w:numPr>
        <w:ind w:left="284" w:hanging="284"/>
      </w:pPr>
      <w:r>
        <w:t xml:space="preserve">Plaats een houtopslag niet tegen </w:t>
      </w:r>
      <w:r w:rsidR="00C53C7E">
        <w:t>uw</w:t>
      </w:r>
      <w:r>
        <w:t xml:space="preserve"> woning of schuur aan. Dit is zeer brandbaar.</w:t>
      </w:r>
    </w:p>
    <w:p w14:paraId="28592D49" w14:textId="77777777" w:rsidR="00BB50F9" w:rsidRDefault="00BB50F9" w:rsidP="003B0812">
      <w:pPr>
        <w:pStyle w:val="Geenafstand"/>
      </w:pPr>
    </w:p>
    <w:p w14:paraId="588E019E" w14:textId="3BFA843E" w:rsidR="003B0812" w:rsidRPr="003B0812" w:rsidRDefault="007B0647" w:rsidP="003B0812">
      <w:pPr>
        <w:pStyle w:val="Geenafstand"/>
        <w:rPr>
          <w:rStyle w:val="Intensievebenadrukking"/>
          <w:i w:val="0"/>
          <w:iCs w:val="0"/>
        </w:rPr>
      </w:pPr>
      <w:r>
        <w:rPr>
          <w:rStyle w:val="Intensievebenadrukking"/>
          <w:i w:val="0"/>
          <w:iCs w:val="0"/>
        </w:rPr>
        <w:t>Drie p</w:t>
      </w:r>
      <w:r w:rsidR="003B0812" w:rsidRPr="003B0812">
        <w:rPr>
          <w:rStyle w:val="Intensievebenadrukking"/>
          <w:i w:val="0"/>
          <w:iCs w:val="0"/>
        </w:rPr>
        <w:t xml:space="preserve">reventieve maatregelen voor </w:t>
      </w:r>
      <w:r w:rsidR="00C53C7E">
        <w:rPr>
          <w:rStyle w:val="Intensievebenadrukking"/>
          <w:i w:val="0"/>
          <w:iCs w:val="0"/>
        </w:rPr>
        <w:t>in uw</w:t>
      </w:r>
      <w:r w:rsidR="003B0812" w:rsidRPr="003B0812">
        <w:rPr>
          <w:rStyle w:val="Intensievebenadrukking"/>
          <w:i w:val="0"/>
          <w:iCs w:val="0"/>
        </w:rPr>
        <w:t xml:space="preserve"> vrije tijd</w:t>
      </w:r>
    </w:p>
    <w:p w14:paraId="6F59408D" w14:textId="77777777" w:rsidR="003B0812" w:rsidRDefault="003B0812" w:rsidP="003B0812">
      <w:pPr>
        <w:pStyle w:val="Geenafstand"/>
      </w:pPr>
    </w:p>
    <w:p w14:paraId="631A2479" w14:textId="678CEC7A" w:rsidR="003B0812" w:rsidRDefault="003B0812" w:rsidP="003B0812">
      <w:pPr>
        <w:pStyle w:val="Geenafstand"/>
        <w:numPr>
          <w:ilvl w:val="0"/>
          <w:numId w:val="4"/>
        </w:numPr>
        <w:ind w:left="284" w:hanging="284"/>
      </w:pPr>
      <w:r>
        <w:t>Een auto voor een slagboom</w:t>
      </w:r>
      <w:r w:rsidR="00A77591">
        <w:t xml:space="preserve"> die een pad in een natuurgebied</w:t>
      </w:r>
      <w:r w:rsidR="00DD248B">
        <w:t xml:space="preserve"> </w:t>
      </w:r>
      <w:r w:rsidR="00A77591">
        <w:t xml:space="preserve">afsluit, </w:t>
      </w:r>
      <w:r w:rsidR="00DD248B">
        <w:t xml:space="preserve">blokkeert de doorgang voor hulpdiensten. Parkeer alleen daar waar </w:t>
      </w:r>
      <w:r w:rsidR="00C53C7E">
        <w:t xml:space="preserve">u </w:t>
      </w:r>
      <w:r w:rsidR="00DD248B">
        <w:t>mag parkeren en check altijd even of hulpdiensten nog kunnen passeren.</w:t>
      </w:r>
    </w:p>
    <w:p w14:paraId="2ECE9ACB" w14:textId="727D8CD9" w:rsidR="00DD248B" w:rsidRDefault="00DD248B" w:rsidP="003B0812">
      <w:pPr>
        <w:pStyle w:val="Geenafstand"/>
        <w:numPr>
          <w:ilvl w:val="0"/>
          <w:numId w:val="4"/>
        </w:numPr>
        <w:ind w:left="284" w:hanging="284"/>
      </w:pPr>
      <w:r>
        <w:t>Parkeren in de berm is niet wenselijk in droge periodes</w:t>
      </w:r>
      <w:r w:rsidR="00BE567D">
        <w:t xml:space="preserve"> en hoog gras. </w:t>
      </w:r>
      <w:r w:rsidR="00DB440B">
        <w:t xml:space="preserve">Auto’s hebben een katalysator en deze kan erg heet worden en zo </w:t>
      </w:r>
      <w:r w:rsidR="007B0647">
        <w:t xml:space="preserve">tot </w:t>
      </w:r>
      <w:r w:rsidR="00DB440B">
        <w:t>een bermbrand</w:t>
      </w:r>
      <w:r w:rsidR="007B0647">
        <w:t xml:space="preserve"> </w:t>
      </w:r>
      <w:r w:rsidR="00C53C7E">
        <w:t>[</w:t>
      </w:r>
      <w:r w:rsidR="007B0647">
        <w:t>en uiteindelijk een natuurbrand</w:t>
      </w:r>
      <w:r w:rsidR="00C53C7E">
        <w:t xml:space="preserve">] </w:t>
      </w:r>
      <w:r w:rsidR="007B0647">
        <w:t>leiden.</w:t>
      </w:r>
    </w:p>
    <w:p w14:paraId="4CAFF9F9" w14:textId="4A895A93" w:rsidR="007B0647" w:rsidRDefault="007B0647" w:rsidP="003B0812">
      <w:pPr>
        <w:pStyle w:val="Geenafstand"/>
        <w:numPr>
          <w:ilvl w:val="0"/>
          <w:numId w:val="4"/>
        </w:numPr>
        <w:ind w:left="284" w:hanging="284"/>
      </w:pPr>
      <w:r>
        <w:t>Laat glas niet in de auto of natuur liggen. De zon kan er op schijnen en dan kan een brand ontstaan. Gooi het in de afvalbak of neem het mee naar huis.</w:t>
      </w:r>
    </w:p>
    <w:p w14:paraId="6F0D6177" w14:textId="77777777" w:rsidR="00C531E0" w:rsidRDefault="00C531E0" w:rsidP="00C531E0">
      <w:pPr>
        <w:pStyle w:val="Geenafstand"/>
      </w:pPr>
    </w:p>
    <w:p w14:paraId="7924289E" w14:textId="4D167C09" w:rsidR="00C531E0" w:rsidRPr="00C531E0" w:rsidRDefault="00C531E0" w:rsidP="00C531E0">
      <w:pPr>
        <w:pStyle w:val="Geenafstand"/>
        <w:rPr>
          <w:rStyle w:val="Intensievebenadrukking"/>
          <w:i w:val="0"/>
          <w:iCs w:val="0"/>
        </w:rPr>
      </w:pPr>
      <w:r w:rsidRPr="00C531E0">
        <w:rPr>
          <w:rStyle w:val="Intensievebenadrukking"/>
          <w:i w:val="0"/>
          <w:iCs w:val="0"/>
        </w:rPr>
        <w:t>Help</w:t>
      </w:r>
      <w:r w:rsidR="00497907">
        <w:rPr>
          <w:rStyle w:val="Intensievebenadrukking"/>
          <w:i w:val="0"/>
          <w:iCs w:val="0"/>
        </w:rPr>
        <w:t>t u</w:t>
      </w:r>
      <w:r w:rsidRPr="00C531E0">
        <w:rPr>
          <w:rStyle w:val="Intensievebenadrukking"/>
          <w:i w:val="0"/>
          <w:iCs w:val="0"/>
        </w:rPr>
        <w:t xml:space="preserve"> mee?</w:t>
      </w:r>
    </w:p>
    <w:p w14:paraId="61A950E9" w14:textId="726CF524" w:rsidR="00C531E0" w:rsidRDefault="00C531E0" w:rsidP="00C531E0">
      <w:pPr>
        <w:pStyle w:val="Geenafstand"/>
      </w:pPr>
      <w:r>
        <w:t>Tot slot, geniet vooral van de natuur.</w:t>
      </w:r>
      <w:r w:rsidR="00BA082D">
        <w:t xml:space="preserve"> Help haar een handje met deze eenvoudige tips. Tips, waarmee </w:t>
      </w:r>
      <w:r w:rsidR="00497907">
        <w:t>u</w:t>
      </w:r>
      <w:r w:rsidR="00BA082D">
        <w:t xml:space="preserve"> ook </w:t>
      </w:r>
      <w:r w:rsidR="00497907">
        <w:t>u</w:t>
      </w:r>
      <w:r w:rsidR="00BA082D">
        <w:t>zelf helpt</w:t>
      </w:r>
      <w:r w:rsidR="001422F2">
        <w:t>, want een natuurbrand wil</w:t>
      </w:r>
      <w:r w:rsidR="00497907">
        <w:t xml:space="preserve">t u </w:t>
      </w:r>
      <w:r w:rsidR="001422F2">
        <w:t>niet</w:t>
      </w:r>
      <w:r w:rsidR="00512D06">
        <w:t xml:space="preserve"> meemaken</w:t>
      </w:r>
      <w:r w:rsidR="001422F2">
        <w:t>.</w:t>
      </w:r>
      <w:r w:rsidR="00084A72">
        <w:t xml:space="preserve"> Voorkom een natuurbrand en verminder het risico op een onbeheersbare natuurbrand. Help</w:t>
      </w:r>
      <w:r w:rsidR="00497907">
        <w:t>t u</w:t>
      </w:r>
      <w:r w:rsidR="00084A72">
        <w:t xml:space="preserve"> mee?</w:t>
      </w:r>
    </w:p>
    <w:p w14:paraId="5B1D5FBD" w14:textId="77777777" w:rsidR="00C761A2" w:rsidRDefault="00C761A2" w:rsidP="00C531E0">
      <w:pPr>
        <w:pStyle w:val="Geenafstand"/>
      </w:pPr>
    </w:p>
    <w:p w14:paraId="34252141" w14:textId="786B9A61" w:rsidR="00C761A2" w:rsidRDefault="00C761A2" w:rsidP="00C531E0">
      <w:pPr>
        <w:pStyle w:val="Geenafstand"/>
      </w:pPr>
      <w:r>
        <w:t>Kijk voor mee tips op www.brandweer.nl/natuurbrandvoorkomen</w:t>
      </w:r>
    </w:p>
    <w:sectPr w:rsidR="00C761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002F"/>
    <w:multiLevelType w:val="hybridMultilevel"/>
    <w:tmpl w:val="979484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D625A4"/>
    <w:multiLevelType w:val="hybridMultilevel"/>
    <w:tmpl w:val="9B3CBA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164432"/>
    <w:multiLevelType w:val="hybridMultilevel"/>
    <w:tmpl w:val="008E86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987305"/>
    <w:multiLevelType w:val="hybridMultilevel"/>
    <w:tmpl w:val="4F26DFF6"/>
    <w:lvl w:ilvl="0" w:tplc="6A081416">
      <w:start w:val="1"/>
      <w:numFmt w:val="decimal"/>
      <w:lvlText w:val="%1."/>
      <w:lvlJc w:val="left"/>
      <w:pPr>
        <w:ind w:left="1080" w:hanging="360"/>
      </w:pPr>
      <w:rPr>
        <w:color w:val="auto"/>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085877601">
    <w:abstractNumId w:val="1"/>
  </w:num>
  <w:num w:numId="2" w16cid:durableId="857890044">
    <w:abstractNumId w:val="0"/>
  </w:num>
  <w:num w:numId="3" w16cid:durableId="355808344">
    <w:abstractNumId w:val="3"/>
  </w:num>
  <w:num w:numId="4" w16cid:durableId="1344283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5E"/>
    <w:rsid w:val="000027D8"/>
    <w:rsid w:val="00084A72"/>
    <w:rsid w:val="00100EAA"/>
    <w:rsid w:val="00104062"/>
    <w:rsid w:val="001422F2"/>
    <w:rsid w:val="001432FD"/>
    <w:rsid w:val="00184A93"/>
    <w:rsid w:val="00271736"/>
    <w:rsid w:val="003B0812"/>
    <w:rsid w:val="0049265A"/>
    <w:rsid w:val="00497907"/>
    <w:rsid w:val="004F5169"/>
    <w:rsid w:val="005077E3"/>
    <w:rsid w:val="00512D06"/>
    <w:rsid w:val="005C7F96"/>
    <w:rsid w:val="00681189"/>
    <w:rsid w:val="006D3A10"/>
    <w:rsid w:val="007314C6"/>
    <w:rsid w:val="007B0647"/>
    <w:rsid w:val="00A77591"/>
    <w:rsid w:val="00B91C5B"/>
    <w:rsid w:val="00B92AD7"/>
    <w:rsid w:val="00BA082D"/>
    <w:rsid w:val="00BB50F9"/>
    <w:rsid w:val="00BE567D"/>
    <w:rsid w:val="00C531E0"/>
    <w:rsid w:val="00C53C7E"/>
    <w:rsid w:val="00C761A2"/>
    <w:rsid w:val="00C85A50"/>
    <w:rsid w:val="00C8684A"/>
    <w:rsid w:val="00CD7307"/>
    <w:rsid w:val="00D1775E"/>
    <w:rsid w:val="00D367E0"/>
    <w:rsid w:val="00D77E4B"/>
    <w:rsid w:val="00DB440B"/>
    <w:rsid w:val="00DC7019"/>
    <w:rsid w:val="00DD248B"/>
    <w:rsid w:val="00DD4636"/>
    <w:rsid w:val="00E635A8"/>
    <w:rsid w:val="00FC3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D4D4"/>
  <w15:chartTrackingRefBased/>
  <w15:docId w15:val="{A033347F-0C73-40AC-AA77-DA0F8BB4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7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17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77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77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77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77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77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77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77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77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177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77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77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77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77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77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77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775E"/>
    <w:rPr>
      <w:rFonts w:eastAsiaTheme="majorEastAsia" w:cstheme="majorBidi"/>
      <w:color w:val="272727" w:themeColor="text1" w:themeTint="D8"/>
    </w:rPr>
  </w:style>
  <w:style w:type="paragraph" w:styleId="Titel">
    <w:name w:val="Title"/>
    <w:basedOn w:val="Standaard"/>
    <w:next w:val="Standaard"/>
    <w:link w:val="TitelChar"/>
    <w:uiPriority w:val="10"/>
    <w:qFormat/>
    <w:rsid w:val="00D17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77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77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77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77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775E"/>
    <w:rPr>
      <w:i/>
      <w:iCs/>
      <w:color w:val="404040" w:themeColor="text1" w:themeTint="BF"/>
    </w:rPr>
  </w:style>
  <w:style w:type="paragraph" w:styleId="Lijstalinea">
    <w:name w:val="List Paragraph"/>
    <w:basedOn w:val="Standaard"/>
    <w:uiPriority w:val="34"/>
    <w:qFormat/>
    <w:rsid w:val="00D1775E"/>
    <w:pPr>
      <w:ind w:left="720"/>
      <w:contextualSpacing/>
    </w:pPr>
  </w:style>
  <w:style w:type="character" w:styleId="Intensievebenadrukking">
    <w:name w:val="Intense Emphasis"/>
    <w:basedOn w:val="Standaardalinea-lettertype"/>
    <w:uiPriority w:val="21"/>
    <w:qFormat/>
    <w:rsid w:val="00D1775E"/>
    <w:rPr>
      <w:i/>
      <w:iCs/>
      <w:color w:val="0F4761" w:themeColor="accent1" w:themeShade="BF"/>
    </w:rPr>
  </w:style>
  <w:style w:type="paragraph" w:styleId="Duidelijkcitaat">
    <w:name w:val="Intense Quote"/>
    <w:basedOn w:val="Standaard"/>
    <w:next w:val="Standaard"/>
    <w:link w:val="DuidelijkcitaatChar"/>
    <w:uiPriority w:val="30"/>
    <w:qFormat/>
    <w:rsid w:val="00D17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775E"/>
    <w:rPr>
      <w:i/>
      <w:iCs/>
      <w:color w:val="0F4761" w:themeColor="accent1" w:themeShade="BF"/>
    </w:rPr>
  </w:style>
  <w:style w:type="character" w:styleId="Intensieveverwijzing">
    <w:name w:val="Intense Reference"/>
    <w:basedOn w:val="Standaardalinea-lettertype"/>
    <w:uiPriority w:val="32"/>
    <w:qFormat/>
    <w:rsid w:val="00D1775E"/>
    <w:rPr>
      <w:b/>
      <w:bCs/>
      <w:smallCaps/>
      <w:color w:val="0F4761" w:themeColor="accent1" w:themeShade="BF"/>
      <w:spacing w:val="5"/>
    </w:rPr>
  </w:style>
  <w:style w:type="paragraph" w:styleId="Geenafstand">
    <w:name w:val="No Spacing"/>
    <w:uiPriority w:val="1"/>
    <w:qFormat/>
    <w:rsid w:val="001432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458</Words>
  <Characters>2521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Lelieveld</dc:creator>
  <cp:keywords/>
  <dc:description/>
  <cp:lastModifiedBy>Marja Lelieveld</cp:lastModifiedBy>
  <cp:revision>35</cp:revision>
  <dcterms:created xsi:type="dcterms:W3CDTF">2024-07-30T07:25:00Z</dcterms:created>
  <dcterms:modified xsi:type="dcterms:W3CDTF">2024-07-31T12:27:00Z</dcterms:modified>
</cp:coreProperties>
</file>